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82" w:type="dxa"/>
        <w:tblInd w:w="392" w:type="dxa"/>
        <w:tblLook w:val="04A0" w:firstRow="1" w:lastRow="0" w:firstColumn="1" w:lastColumn="0" w:noHBand="0" w:noVBand="1"/>
      </w:tblPr>
      <w:tblGrid>
        <w:gridCol w:w="850"/>
        <w:gridCol w:w="1723"/>
        <w:gridCol w:w="993"/>
        <w:gridCol w:w="168"/>
        <w:gridCol w:w="824"/>
        <w:gridCol w:w="1104"/>
        <w:gridCol w:w="717"/>
        <w:gridCol w:w="1723"/>
        <w:gridCol w:w="109"/>
        <w:gridCol w:w="719"/>
        <w:gridCol w:w="851"/>
        <w:gridCol w:w="811"/>
        <w:gridCol w:w="1161"/>
        <w:gridCol w:w="1146"/>
        <w:gridCol w:w="259"/>
        <w:gridCol w:w="312"/>
        <w:gridCol w:w="1464"/>
        <w:gridCol w:w="448"/>
      </w:tblGrid>
      <w:tr w:rsidR="00F7058F" w:rsidRPr="00C63FF2" w:rsidTr="00CB05CE">
        <w:trPr>
          <w:trHeight w:val="303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8F" w:rsidRPr="00C63FF2" w:rsidRDefault="00F7058F" w:rsidP="00CB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8F" w:rsidRPr="00C63FF2" w:rsidRDefault="00F7058F" w:rsidP="00CB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8F" w:rsidRDefault="00F7058F" w:rsidP="00CB05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резерве, </w:t>
            </w:r>
            <w:r w:rsidRPr="007072F9">
              <w:rPr>
                <w:rFonts w:ascii="Times New Roman" w:hAnsi="Times New Roman" w:cs="Times New Roman"/>
                <w:b/>
                <w:sz w:val="24"/>
                <w:szCs w:val="24"/>
              </w:rPr>
              <w:t>наличии свободных и доступных мощностей, емкостей, мест, пропускных способностей сетей субъекта естественной монополии, а также схемы инженерных коммуникаций коммунальных услуг в сферах естественных моно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7072F9">
              <w:rPr>
                <w:rFonts w:ascii="Times New Roman" w:hAnsi="Times New Roman" w:cs="Times New Roman"/>
                <w:b/>
                <w:sz w:val="24"/>
                <w:szCs w:val="24"/>
              </w:rPr>
              <w:t>лий, за исключением сведений, относящихся к государственным секретам и иной охраняемой законом тайне в соответствии с законами РК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Аксускому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заводу ферросплавов</w:t>
            </w:r>
          </w:p>
          <w:p w:rsidR="00F7058F" w:rsidRPr="009C36EA" w:rsidRDefault="00F7058F" w:rsidP="005F2F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F7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Павлодарска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я область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г.Аксу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АксЗФ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ТСЦ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F2F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-квартал 202</w:t>
            </w:r>
            <w:r w:rsidR="002B3B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8F" w:rsidRPr="00C63FF2" w:rsidRDefault="00F7058F" w:rsidP="00CB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8F" w:rsidRPr="00C63FF2" w:rsidRDefault="00F7058F" w:rsidP="00CB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58F" w:rsidRPr="00F42C7C" w:rsidTr="00CB05CE">
        <w:trPr>
          <w:trHeight w:val="303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8F" w:rsidRPr="00C63FF2" w:rsidRDefault="00F7058F" w:rsidP="00CB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8F" w:rsidRPr="00C63FF2" w:rsidRDefault="00F7058F" w:rsidP="00CB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8F" w:rsidRPr="00C63FF2" w:rsidRDefault="00F7058F" w:rsidP="00CB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8F" w:rsidRPr="00C63FF2" w:rsidRDefault="00F7058F" w:rsidP="00CB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8F" w:rsidRPr="00C63FF2" w:rsidRDefault="00F7058F" w:rsidP="00CB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8F" w:rsidRPr="00C63FF2" w:rsidRDefault="00F7058F" w:rsidP="00CB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8F" w:rsidRPr="00C63FF2" w:rsidRDefault="00F7058F" w:rsidP="00CB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8F" w:rsidRPr="00C63FF2" w:rsidRDefault="00F7058F" w:rsidP="00CB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8F" w:rsidRPr="00C63FF2" w:rsidRDefault="00F7058F" w:rsidP="00CB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58F" w:rsidRPr="00C63FF2" w:rsidTr="00CB05CE">
        <w:trPr>
          <w:gridAfter w:val="1"/>
          <w:wAfter w:w="448" w:type="dxa"/>
          <w:cantSplit/>
          <w:trHeight w:val="38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8F" w:rsidRPr="00C63FF2" w:rsidRDefault="00F7058F" w:rsidP="00CB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058F" w:rsidRPr="00C63FF2" w:rsidRDefault="00F7058F" w:rsidP="00CB05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регулируемой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058F" w:rsidRPr="00C63FF2" w:rsidRDefault="00F7058F" w:rsidP="00CB05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Установленная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тепловая мощность, Гкал/час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058F" w:rsidRPr="00C63FF2" w:rsidRDefault="00F7058F" w:rsidP="00CB05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Располагаемая тепловая мощность, Гкал/час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058F" w:rsidRPr="00762852" w:rsidRDefault="00F7058F" w:rsidP="005F2F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Фактический отпуск тепловой энергии</w:t>
            </w:r>
            <w:r w:rsidRPr="00BF7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состоянию на </w:t>
            </w:r>
            <w:r w:rsidR="0075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</w:t>
            </w:r>
            <w:r w:rsidR="007547D8" w:rsidRPr="0017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5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12F13" w:rsidRPr="0017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7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F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7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пересчете на расчетную температуру наружного воздуха для Павлодарской области </w:t>
            </w:r>
            <w:r w:rsidRPr="005C5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</w:t>
            </w:r>
            <w:r w:rsidRPr="008F7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058F" w:rsidRPr="00C63FF2" w:rsidRDefault="00F7058F" w:rsidP="00CB05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Выдано технических условий на присоединение к тепловым сетям вновь строящихся объектов, Гкал/час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058F" w:rsidRPr="00C63FF2" w:rsidRDefault="00F7058F" w:rsidP="00CB05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Свободная (доступная) тепловая мощность, 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058F" w:rsidRPr="00C63FF2" w:rsidRDefault="00F7058F" w:rsidP="00CB05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Емкости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8F" w:rsidRPr="00C63FF2" w:rsidRDefault="00F7058F" w:rsidP="00CB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предоставления услуги и источник энергии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8F" w:rsidRPr="00C63FF2" w:rsidRDefault="00F7058F" w:rsidP="00CB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схем инженерных коммуникаций</w:t>
            </w:r>
          </w:p>
        </w:tc>
      </w:tr>
      <w:tr w:rsidR="00F7058F" w:rsidRPr="00C63FF2" w:rsidTr="00CB05CE">
        <w:trPr>
          <w:gridAfter w:val="1"/>
          <w:wAfter w:w="448" w:type="dxa"/>
          <w:trHeight w:val="10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8F" w:rsidRPr="00C63FF2" w:rsidRDefault="00F7058F" w:rsidP="00CB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8F" w:rsidRPr="00C63FF2" w:rsidRDefault="00F7058F" w:rsidP="00CB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тепловой энергией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8F" w:rsidRPr="004A7311" w:rsidRDefault="004A7311" w:rsidP="00CB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8F" w:rsidRPr="008D396A" w:rsidRDefault="008D396A" w:rsidP="00CB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8F" w:rsidRPr="0030472C" w:rsidRDefault="005F2F3D" w:rsidP="000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203164</w:t>
            </w:r>
            <w:r w:rsidR="00754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30F50" w:rsidRPr="00C9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8F" w:rsidRPr="00C221DB" w:rsidRDefault="00F7058F" w:rsidP="00CB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8F" w:rsidRPr="00C221DB" w:rsidRDefault="00F7058F" w:rsidP="00CB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8F" w:rsidRPr="00C221DB" w:rsidRDefault="00F7058F" w:rsidP="00CB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8F" w:rsidRPr="00C221DB" w:rsidRDefault="00F7058F" w:rsidP="00CB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Павлодарская область г. Аксу</w:t>
            </w:r>
          </w:p>
          <w:p w:rsidR="00F7058F" w:rsidRPr="00C221DB" w:rsidRDefault="00C4385F" w:rsidP="00CB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7058F" w:rsidRPr="00C2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ксЗФ</w:t>
            </w:r>
            <w:proofErr w:type="spellEnd"/>
            <w:r w:rsidR="00F7058F" w:rsidRPr="00C2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ТСЦ РОК-2 (Районная отопительная котельная)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58F" w:rsidRPr="00C221DB" w:rsidRDefault="00F7058F" w:rsidP="00CB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имеются</w:t>
            </w:r>
          </w:p>
          <w:p w:rsidR="00F7058F" w:rsidRPr="00C221DB" w:rsidRDefault="00F7058F" w:rsidP="00CB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58F" w:rsidRPr="00C221DB" w:rsidRDefault="00F7058F" w:rsidP="00CB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Тепловые сети </w:t>
            </w:r>
            <w:proofErr w:type="spellStart"/>
            <w:r w:rsidRPr="00C2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г.Аксу</w:t>
            </w:r>
            <w:proofErr w:type="spellEnd"/>
            <w:r w:rsidRPr="00C2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находятся на балансе ТОО Теплосервис-Аксу</w:t>
            </w:r>
          </w:p>
        </w:tc>
      </w:tr>
      <w:tr w:rsidR="00F7058F" w:rsidRPr="00C63FF2" w:rsidTr="00CB05CE">
        <w:trPr>
          <w:trHeight w:val="303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8F" w:rsidRPr="00C63FF2" w:rsidRDefault="00F7058F" w:rsidP="00CB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8F" w:rsidRPr="00C63FF2" w:rsidRDefault="00F7058F" w:rsidP="00CB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8F" w:rsidRPr="00C63FF2" w:rsidRDefault="00F7058F" w:rsidP="00CB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8F" w:rsidRPr="00C63FF2" w:rsidRDefault="00F7058F" w:rsidP="00CB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8F" w:rsidRPr="00C63FF2" w:rsidRDefault="00F7058F" w:rsidP="00CB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8F" w:rsidRPr="00C63FF2" w:rsidRDefault="00F7058F" w:rsidP="00CB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8F" w:rsidRPr="00C63FF2" w:rsidRDefault="00F7058F" w:rsidP="00CB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8F" w:rsidRPr="00C63FF2" w:rsidRDefault="00F7058F" w:rsidP="00CB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8F" w:rsidRPr="00C63FF2" w:rsidRDefault="00F7058F" w:rsidP="00CB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058F" w:rsidRPr="004A10B7" w:rsidRDefault="00F7058F" w:rsidP="002A0A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  <w:r w:rsidR="002E2DF6">
        <w:rPr>
          <w:rFonts w:ascii="Times New Roman" w:hAnsi="Times New Roman" w:cs="Times New Roman"/>
          <w:sz w:val="24"/>
          <w:szCs w:val="24"/>
        </w:rPr>
        <w:t xml:space="preserve"> </w:t>
      </w:r>
      <w:r w:rsidRPr="00871AB0">
        <w:rPr>
          <w:rFonts w:ascii="Times New Roman" w:hAnsi="Times New Roman" w:cs="Times New Roman"/>
          <w:sz w:val="24"/>
          <w:szCs w:val="24"/>
        </w:rPr>
        <w:t>Фактическая выработка тепловой энергии от РОК-2 взята за 2 месяца (</w:t>
      </w:r>
      <w:r w:rsidR="005F2F3D">
        <w:rPr>
          <w:rFonts w:ascii="Times New Roman" w:hAnsi="Times New Roman" w:cs="Times New Roman"/>
          <w:sz w:val="24"/>
          <w:szCs w:val="24"/>
        </w:rPr>
        <w:t>октябрь, ноябрь 2024г.</w:t>
      </w:r>
      <w:r w:rsidR="00620517">
        <w:rPr>
          <w:rFonts w:ascii="Times New Roman" w:hAnsi="Times New Roman" w:cs="Times New Roman"/>
          <w:sz w:val="24"/>
          <w:szCs w:val="24"/>
        </w:rPr>
        <w:t xml:space="preserve"> </w:t>
      </w:r>
      <w:r w:rsidR="00620517" w:rsidRPr="00871AB0">
        <w:rPr>
          <w:rFonts w:ascii="Times New Roman" w:hAnsi="Times New Roman" w:cs="Times New Roman"/>
          <w:sz w:val="24"/>
          <w:szCs w:val="24"/>
        </w:rPr>
        <w:t>факт</w:t>
      </w:r>
      <w:r w:rsidR="001A1385" w:rsidRPr="00871AB0">
        <w:rPr>
          <w:rFonts w:ascii="Times New Roman" w:hAnsi="Times New Roman" w:cs="Times New Roman"/>
          <w:sz w:val="24"/>
          <w:szCs w:val="24"/>
        </w:rPr>
        <w:t>)</w:t>
      </w:r>
      <w:r w:rsidR="001A1385">
        <w:rPr>
          <w:rFonts w:ascii="Times New Roman" w:hAnsi="Times New Roman" w:cs="Times New Roman"/>
          <w:sz w:val="24"/>
          <w:szCs w:val="24"/>
        </w:rPr>
        <w:t xml:space="preserve"> – </w:t>
      </w:r>
      <w:r w:rsidR="00EC2E80">
        <w:rPr>
          <w:rFonts w:ascii="Times New Roman" w:hAnsi="Times New Roman" w:cs="Times New Roman"/>
          <w:sz w:val="24"/>
          <w:szCs w:val="24"/>
        </w:rPr>
        <w:t>119880</w:t>
      </w:r>
      <w:r w:rsidR="001A1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Гкал </w:t>
      </w:r>
      <w:r w:rsidRPr="00871AB0">
        <w:rPr>
          <w:rFonts w:ascii="Times New Roman" w:hAnsi="Times New Roman" w:cs="Times New Roman"/>
          <w:sz w:val="24"/>
          <w:szCs w:val="24"/>
        </w:rPr>
        <w:t xml:space="preserve">и </w:t>
      </w:r>
      <w:r w:rsidRPr="00B81D92">
        <w:rPr>
          <w:rFonts w:ascii="Times New Roman" w:hAnsi="Times New Roman" w:cs="Times New Roman"/>
          <w:sz w:val="24"/>
          <w:szCs w:val="24"/>
        </w:rPr>
        <w:t>план</w:t>
      </w:r>
      <w:r w:rsidR="008A6CF8">
        <w:rPr>
          <w:rFonts w:ascii="Times New Roman" w:hAnsi="Times New Roman" w:cs="Times New Roman"/>
          <w:sz w:val="24"/>
          <w:szCs w:val="24"/>
        </w:rPr>
        <w:t xml:space="preserve"> </w:t>
      </w:r>
      <w:r w:rsidR="00EC2E80">
        <w:rPr>
          <w:rFonts w:ascii="Times New Roman" w:hAnsi="Times New Roman" w:cs="Times New Roman"/>
          <w:sz w:val="24"/>
          <w:szCs w:val="24"/>
        </w:rPr>
        <w:t>декабр</w:t>
      </w:r>
      <w:r w:rsidR="00131B64">
        <w:rPr>
          <w:rFonts w:ascii="Times New Roman" w:hAnsi="Times New Roman" w:cs="Times New Roman"/>
          <w:sz w:val="24"/>
          <w:szCs w:val="24"/>
        </w:rPr>
        <w:t>ь</w:t>
      </w:r>
      <w:r w:rsidRPr="00B81D92">
        <w:rPr>
          <w:rFonts w:ascii="Times New Roman" w:hAnsi="Times New Roman" w:cs="Times New Roman"/>
          <w:sz w:val="24"/>
          <w:szCs w:val="24"/>
        </w:rPr>
        <w:t xml:space="preserve"> 202</w:t>
      </w:r>
      <w:r w:rsidR="00BB0FE4">
        <w:rPr>
          <w:rFonts w:ascii="Times New Roman" w:hAnsi="Times New Roman" w:cs="Times New Roman"/>
          <w:sz w:val="24"/>
          <w:szCs w:val="24"/>
        </w:rPr>
        <w:t>4</w:t>
      </w:r>
      <w:r w:rsidRPr="00B81D92">
        <w:rPr>
          <w:rFonts w:ascii="Times New Roman" w:hAnsi="Times New Roman" w:cs="Times New Roman"/>
          <w:sz w:val="24"/>
          <w:szCs w:val="24"/>
        </w:rPr>
        <w:t xml:space="preserve"> </w:t>
      </w:r>
      <w:r w:rsidRPr="00C96D24">
        <w:rPr>
          <w:rFonts w:ascii="Times New Roman" w:hAnsi="Times New Roman" w:cs="Times New Roman"/>
          <w:sz w:val="24"/>
          <w:szCs w:val="24"/>
        </w:rPr>
        <w:t xml:space="preserve">года </w:t>
      </w:r>
      <w:r w:rsidR="00020EDD" w:rsidRPr="00C96D24">
        <w:rPr>
          <w:rFonts w:ascii="Times New Roman" w:hAnsi="Times New Roman" w:cs="Times New Roman"/>
          <w:sz w:val="24"/>
          <w:szCs w:val="24"/>
        </w:rPr>
        <w:t>–</w:t>
      </w:r>
      <w:r w:rsidRPr="00C96D24">
        <w:rPr>
          <w:rFonts w:ascii="Times New Roman" w:hAnsi="Times New Roman" w:cs="Times New Roman"/>
          <w:sz w:val="24"/>
          <w:szCs w:val="24"/>
        </w:rPr>
        <w:t xml:space="preserve"> </w:t>
      </w:r>
      <w:r w:rsidR="00EC2E80">
        <w:rPr>
          <w:rFonts w:ascii="Times New Roman" w:hAnsi="Times New Roman" w:cs="Times New Roman"/>
          <w:sz w:val="24"/>
          <w:szCs w:val="24"/>
        </w:rPr>
        <w:t>83284</w:t>
      </w:r>
      <w:r w:rsidRPr="00C96D24">
        <w:rPr>
          <w:rFonts w:ascii="Times New Roman" w:hAnsi="Times New Roman" w:cs="Times New Roman"/>
          <w:sz w:val="24"/>
          <w:szCs w:val="24"/>
        </w:rPr>
        <w:t xml:space="preserve"> Гкал, итого:</w:t>
      </w:r>
      <w:r w:rsidR="002A0A9C" w:rsidRPr="00C96D24">
        <w:rPr>
          <w:rFonts w:ascii="Times New Roman" w:hAnsi="Times New Roman" w:cs="Times New Roman"/>
          <w:sz w:val="24"/>
          <w:szCs w:val="24"/>
        </w:rPr>
        <w:t xml:space="preserve"> </w:t>
      </w:r>
      <w:r w:rsidR="00EC2E80">
        <w:rPr>
          <w:rFonts w:ascii="Times New Roman" w:hAnsi="Times New Roman" w:cs="Times New Roman"/>
          <w:sz w:val="24"/>
          <w:szCs w:val="24"/>
        </w:rPr>
        <w:t>203 164</w:t>
      </w:r>
      <w:r w:rsidRPr="00C96D24">
        <w:rPr>
          <w:rFonts w:ascii="Times New Roman" w:hAnsi="Times New Roman" w:cs="Times New Roman"/>
          <w:sz w:val="24"/>
          <w:szCs w:val="24"/>
        </w:rPr>
        <w:t xml:space="preserve"> Гкал, в</w:t>
      </w:r>
      <w:r w:rsidRPr="00F5072D">
        <w:rPr>
          <w:rFonts w:ascii="Times New Roman" w:hAnsi="Times New Roman" w:cs="Times New Roman"/>
          <w:sz w:val="24"/>
          <w:szCs w:val="24"/>
        </w:rPr>
        <w:t xml:space="preserve"> том числе отпущено на сторону </w:t>
      </w:r>
      <w:r w:rsidR="00EC2E80">
        <w:rPr>
          <w:rFonts w:ascii="Times New Roman" w:hAnsi="Times New Roman" w:cs="Times New Roman"/>
          <w:sz w:val="24"/>
          <w:szCs w:val="24"/>
        </w:rPr>
        <w:t>117 118</w:t>
      </w:r>
      <w:r w:rsidR="00BE4486">
        <w:rPr>
          <w:rFonts w:ascii="Times New Roman" w:hAnsi="Times New Roman" w:cs="Times New Roman"/>
          <w:sz w:val="24"/>
          <w:szCs w:val="24"/>
        </w:rPr>
        <w:t xml:space="preserve"> Г</w:t>
      </w:r>
      <w:r w:rsidRPr="00F5072D">
        <w:rPr>
          <w:rFonts w:ascii="Times New Roman" w:hAnsi="Times New Roman" w:cs="Times New Roman"/>
          <w:sz w:val="24"/>
          <w:szCs w:val="24"/>
        </w:rPr>
        <w:t>кал</w:t>
      </w:r>
      <w:r>
        <w:rPr>
          <w:rFonts w:ascii="Times New Roman" w:hAnsi="Times New Roman" w:cs="Times New Roman"/>
          <w:sz w:val="24"/>
          <w:szCs w:val="24"/>
        </w:rPr>
        <w:t xml:space="preserve"> от РОК-2 из них </w:t>
      </w:r>
      <w:r w:rsidRPr="00F5072D">
        <w:rPr>
          <w:rFonts w:ascii="Times New Roman" w:hAnsi="Times New Roman" w:cs="Times New Roman"/>
          <w:sz w:val="24"/>
          <w:szCs w:val="24"/>
        </w:rPr>
        <w:t>(</w:t>
      </w:r>
      <w:r w:rsidR="00EC2E80">
        <w:rPr>
          <w:rFonts w:ascii="Times New Roman" w:hAnsi="Times New Roman" w:cs="Times New Roman"/>
          <w:sz w:val="24"/>
          <w:szCs w:val="24"/>
        </w:rPr>
        <w:t>октябрь, ноябрь</w:t>
      </w:r>
      <w:r w:rsidR="0020750F">
        <w:rPr>
          <w:rFonts w:ascii="Times New Roman" w:hAnsi="Times New Roman" w:cs="Times New Roman"/>
          <w:sz w:val="24"/>
          <w:szCs w:val="24"/>
        </w:rPr>
        <w:t xml:space="preserve"> </w:t>
      </w:r>
      <w:r w:rsidR="00C96D24">
        <w:rPr>
          <w:rFonts w:ascii="Times New Roman" w:hAnsi="Times New Roman" w:cs="Times New Roman"/>
          <w:sz w:val="24"/>
          <w:szCs w:val="24"/>
        </w:rPr>
        <w:t>202</w:t>
      </w:r>
      <w:r w:rsidR="00620517">
        <w:rPr>
          <w:rFonts w:ascii="Times New Roman" w:hAnsi="Times New Roman" w:cs="Times New Roman"/>
          <w:sz w:val="24"/>
          <w:szCs w:val="24"/>
        </w:rPr>
        <w:t>4</w:t>
      </w:r>
      <w:r w:rsidRPr="00304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0472C">
        <w:rPr>
          <w:rFonts w:ascii="Times New Roman" w:hAnsi="Times New Roman" w:cs="Times New Roman"/>
          <w:sz w:val="24"/>
          <w:szCs w:val="24"/>
        </w:rPr>
        <w:t xml:space="preserve"> факт</w:t>
      </w:r>
      <w:r w:rsidR="0020750F">
        <w:rPr>
          <w:rFonts w:ascii="Times New Roman" w:hAnsi="Times New Roman" w:cs="Times New Roman"/>
          <w:sz w:val="24"/>
          <w:szCs w:val="24"/>
        </w:rPr>
        <w:t xml:space="preserve"> – </w:t>
      </w:r>
      <w:r w:rsidR="00EC2E80">
        <w:rPr>
          <w:rFonts w:ascii="Times New Roman" w:hAnsi="Times New Roman" w:cs="Times New Roman"/>
          <w:sz w:val="24"/>
          <w:szCs w:val="24"/>
        </w:rPr>
        <w:t xml:space="preserve">75 118 </w:t>
      </w:r>
      <w:r w:rsidR="00BE4486">
        <w:rPr>
          <w:rFonts w:ascii="Times New Roman" w:hAnsi="Times New Roman" w:cs="Times New Roman"/>
          <w:sz w:val="24"/>
          <w:szCs w:val="24"/>
        </w:rPr>
        <w:t xml:space="preserve">Гкал </w:t>
      </w:r>
      <w:r w:rsidR="00BE4486" w:rsidRPr="0030472C">
        <w:rPr>
          <w:rFonts w:ascii="Times New Roman" w:hAnsi="Times New Roman" w:cs="Times New Roman"/>
          <w:sz w:val="24"/>
          <w:szCs w:val="24"/>
        </w:rPr>
        <w:t>и</w:t>
      </w:r>
      <w:r w:rsidRPr="0030472C">
        <w:rPr>
          <w:rFonts w:ascii="Times New Roman" w:hAnsi="Times New Roman" w:cs="Times New Roman"/>
          <w:sz w:val="24"/>
          <w:szCs w:val="24"/>
        </w:rPr>
        <w:t xml:space="preserve"> </w:t>
      </w:r>
      <w:r w:rsidR="00EC2E80">
        <w:rPr>
          <w:rFonts w:ascii="Times New Roman" w:hAnsi="Times New Roman" w:cs="Times New Roman"/>
          <w:sz w:val="24"/>
          <w:szCs w:val="24"/>
        </w:rPr>
        <w:t>декабрь</w:t>
      </w:r>
      <w:r w:rsidRPr="00304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0472C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-</w:t>
      </w:r>
      <w:r w:rsidR="00FF0C01">
        <w:rPr>
          <w:rFonts w:ascii="Times New Roman" w:hAnsi="Times New Roman" w:cs="Times New Roman"/>
          <w:sz w:val="24"/>
          <w:szCs w:val="24"/>
        </w:rPr>
        <w:t xml:space="preserve"> </w:t>
      </w:r>
      <w:r w:rsidR="00EC2E80">
        <w:rPr>
          <w:rFonts w:ascii="Times New Roman" w:hAnsi="Times New Roman" w:cs="Times New Roman"/>
          <w:sz w:val="24"/>
          <w:szCs w:val="24"/>
        </w:rPr>
        <w:t>42000</w:t>
      </w:r>
      <w:r>
        <w:rPr>
          <w:rFonts w:ascii="Times New Roman" w:hAnsi="Times New Roman" w:cs="Times New Roman"/>
          <w:sz w:val="24"/>
          <w:szCs w:val="24"/>
        </w:rPr>
        <w:t xml:space="preserve"> Гкал</w:t>
      </w:r>
      <w:r w:rsidRPr="003047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E3470"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EC2E80">
        <w:rPr>
          <w:rFonts w:ascii="Times New Roman" w:hAnsi="Times New Roman" w:cs="Times New Roman"/>
          <w:sz w:val="24"/>
          <w:szCs w:val="24"/>
        </w:rPr>
        <w:t xml:space="preserve">117 118 </w:t>
      </w:r>
      <w:r w:rsidR="00C96D24">
        <w:rPr>
          <w:rFonts w:ascii="Times New Roman" w:hAnsi="Times New Roman" w:cs="Times New Roman"/>
          <w:sz w:val="24"/>
          <w:szCs w:val="24"/>
        </w:rPr>
        <w:t>Гкал</w:t>
      </w:r>
      <w:r w:rsidRPr="0030472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7058F" w:rsidRPr="004A10B7" w:rsidSect="00BC2D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8F"/>
    <w:rsid w:val="00020EDD"/>
    <w:rsid w:val="000D27D4"/>
    <w:rsid w:val="000E0EE4"/>
    <w:rsid w:val="001116F2"/>
    <w:rsid w:val="00131B64"/>
    <w:rsid w:val="0017627B"/>
    <w:rsid w:val="001A1385"/>
    <w:rsid w:val="001D3ACD"/>
    <w:rsid w:val="0020750F"/>
    <w:rsid w:val="002A0A9C"/>
    <w:rsid w:val="002B3BC7"/>
    <w:rsid w:val="002E2DF6"/>
    <w:rsid w:val="002E5786"/>
    <w:rsid w:val="0039096D"/>
    <w:rsid w:val="003E3470"/>
    <w:rsid w:val="00412F13"/>
    <w:rsid w:val="0044336B"/>
    <w:rsid w:val="004A10B7"/>
    <w:rsid w:val="004A7311"/>
    <w:rsid w:val="004E2730"/>
    <w:rsid w:val="00530F50"/>
    <w:rsid w:val="005B0B12"/>
    <w:rsid w:val="005F2F3D"/>
    <w:rsid w:val="00620517"/>
    <w:rsid w:val="006D1FB7"/>
    <w:rsid w:val="0072083E"/>
    <w:rsid w:val="007547D8"/>
    <w:rsid w:val="008A6CF8"/>
    <w:rsid w:val="008B02C7"/>
    <w:rsid w:val="008C20A6"/>
    <w:rsid w:val="008D396A"/>
    <w:rsid w:val="00984EF2"/>
    <w:rsid w:val="009D1A0C"/>
    <w:rsid w:val="00AA4714"/>
    <w:rsid w:val="00AC5499"/>
    <w:rsid w:val="00BB0FE4"/>
    <w:rsid w:val="00BE4486"/>
    <w:rsid w:val="00C4385F"/>
    <w:rsid w:val="00C96D24"/>
    <w:rsid w:val="00CD180F"/>
    <w:rsid w:val="00E25C79"/>
    <w:rsid w:val="00E51CC9"/>
    <w:rsid w:val="00EC2E80"/>
    <w:rsid w:val="00F61440"/>
    <w:rsid w:val="00F7058F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2C3C0-1B8A-42F6-9ED4-762DD697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1311</Characters>
  <Application>Microsoft Office Word</Application>
  <DocSecurity>0</DocSecurity>
  <Lines>80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ERG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Kunsulu Tasbulatova</dc:creator>
  <cp:keywords/>
  <dc:description/>
  <cp:lastModifiedBy>Kunsulu Tasbulatova</cp:lastModifiedBy>
  <cp:revision>3</cp:revision>
  <cp:lastPrinted>2022-12-27T03:51:00Z</cp:lastPrinted>
  <dcterms:created xsi:type="dcterms:W3CDTF">2024-12-24T03:42:00Z</dcterms:created>
  <dcterms:modified xsi:type="dcterms:W3CDTF">2024-12-24T03:52:00Z</dcterms:modified>
</cp:coreProperties>
</file>